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E0" w:rsidRDefault="0095216E" w:rsidP="006F3908">
      <w:pPr>
        <w:jc w:val="center"/>
        <w:rPr>
          <w:b/>
          <w:sz w:val="28"/>
        </w:rPr>
      </w:pPr>
      <w:r>
        <w:rPr>
          <w:noProof/>
          <w:sz w:val="24"/>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-476250</wp:posOffset>
            </wp:positionV>
            <wp:extent cx="1666875" cy="4770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UE_Graduate_School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477006"/>
                    </a:xfrm>
                    <a:prstGeom prst="rect">
                      <a:avLst/>
                    </a:prstGeom>
                  </pic:spPr>
                </pic:pic>
              </a:graphicData>
            </a:graphic>
            <wp14:sizeRelH relativeFrom="page">
              <wp14:pctWidth>0</wp14:pctWidth>
            </wp14:sizeRelH>
            <wp14:sizeRelV relativeFrom="page">
              <wp14:pctHeight>0</wp14:pctHeight>
            </wp14:sizeRelV>
          </wp:anchor>
        </w:drawing>
      </w:r>
      <w:r w:rsidR="006F3908">
        <w:rPr>
          <w:b/>
          <w:sz w:val="28"/>
        </w:rPr>
        <w:t xml:space="preserve">Southern Illinois University Edwardsville </w:t>
      </w:r>
      <w:r w:rsidR="006F3908">
        <w:rPr>
          <w:b/>
          <w:sz w:val="28"/>
        </w:rPr>
        <w:br/>
        <w:t xml:space="preserve">Competitive Graduate Award (CGA) </w:t>
      </w:r>
      <w:r w:rsidR="00C92543">
        <w:rPr>
          <w:b/>
          <w:sz w:val="28"/>
        </w:rPr>
        <w:t>Research Questions</w:t>
      </w:r>
      <w:bookmarkStart w:id="0" w:name="_GoBack"/>
      <w:bookmarkEnd w:id="0"/>
      <w:r w:rsidR="006F3908">
        <w:rPr>
          <w:b/>
          <w:sz w:val="28"/>
        </w:rPr>
        <w:t xml:space="preserve"> </w:t>
      </w:r>
    </w:p>
    <w:p w:rsidR="00E70FD0" w:rsidRDefault="00E70FD0" w:rsidP="006F3908">
      <w:pPr>
        <w:jc w:val="center"/>
        <w:rPr>
          <w:b/>
          <w:sz w:val="28"/>
        </w:rPr>
      </w:pPr>
    </w:p>
    <w:p w:rsidR="00E70FD0" w:rsidRDefault="00E70FD0" w:rsidP="00E70FD0">
      <w:pPr>
        <w:rPr>
          <w:b/>
          <w:sz w:val="28"/>
        </w:rPr>
      </w:pPr>
      <w:r w:rsidRPr="00E70FD0">
        <w:rPr>
          <w:b/>
          <w:sz w:val="24"/>
        </w:rPr>
        <w:t>Name:</w:t>
      </w:r>
      <w:r w:rsidR="00986869">
        <w:rPr>
          <w:b/>
          <w:sz w:val="24"/>
        </w:rPr>
        <w:t xml:space="preserve"> </w:t>
      </w:r>
      <w:r w:rsidR="00986869" w:rsidRPr="00707B3A">
        <w:rPr>
          <w:sz w:val="24"/>
        </w:rPr>
        <w:t>_________________________________</w:t>
      </w:r>
      <w:r w:rsidRPr="00E70FD0">
        <w:rPr>
          <w:b/>
          <w:sz w:val="24"/>
        </w:rPr>
        <w:br/>
        <w:t xml:space="preserve">Desired Graduate Program at SIUE: </w:t>
      </w:r>
      <w:r w:rsidR="00986869" w:rsidRPr="00707B3A">
        <w:rPr>
          <w:sz w:val="24"/>
        </w:rPr>
        <w:t>_____________________________________</w:t>
      </w:r>
      <w:r w:rsidRPr="00E70FD0">
        <w:rPr>
          <w:b/>
          <w:sz w:val="24"/>
        </w:rPr>
        <w:br/>
        <w:t>Student ID (800#), if available:</w:t>
      </w:r>
      <w:r w:rsidR="00986869">
        <w:rPr>
          <w:b/>
          <w:sz w:val="24"/>
        </w:rPr>
        <w:t xml:space="preserve"> </w:t>
      </w:r>
      <w:r w:rsidR="00707B3A">
        <w:rPr>
          <w:b/>
          <w:sz w:val="24"/>
        </w:rPr>
        <w:t xml:space="preserve"> </w:t>
      </w:r>
      <w:r w:rsidR="00707B3A" w:rsidRPr="00707B3A">
        <w:rPr>
          <w:b/>
          <w:sz w:val="24"/>
          <w:u w:val="single"/>
        </w:rPr>
        <w:t>800</w:t>
      </w:r>
      <w:r w:rsidR="00707B3A" w:rsidRPr="00707B3A">
        <w:rPr>
          <w:sz w:val="24"/>
          <w:u w:val="single"/>
        </w:rPr>
        <w:t>____________</w:t>
      </w:r>
      <w:r>
        <w:rPr>
          <w:b/>
          <w:sz w:val="24"/>
        </w:rPr>
        <w:br/>
      </w:r>
      <w:r>
        <w:rPr>
          <w:b/>
          <w:sz w:val="24"/>
        </w:rPr>
        <w:br/>
      </w:r>
      <w:r w:rsidR="00B126F2" w:rsidRPr="00B126F2">
        <w:rPr>
          <w:b/>
          <w:i/>
          <w:color w:val="C00000"/>
          <w:sz w:val="24"/>
        </w:rPr>
        <w:t>Complete all 5 questions</w:t>
      </w:r>
      <w:r w:rsidR="009F2AD0">
        <w:rPr>
          <w:b/>
          <w:i/>
          <w:color w:val="C00000"/>
          <w:sz w:val="24"/>
        </w:rPr>
        <w:t xml:space="preserve"> within the word limitations given, save your completed application, and then upload it to your CGA Application in your Application Portal</w:t>
      </w:r>
      <w:r w:rsidR="00B126F2">
        <w:rPr>
          <w:b/>
          <w:color w:val="C00000"/>
          <w:sz w:val="24"/>
        </w:rPr>
        <w:t xml:space="preserve">. </w:t>
      </w:r>
      <w:r w:rsidR="00F605C3">
        <w:rPr>
          <w:b/>
          <w:i/>
          <w:color w:val="C00000"/>
          <w:sz w:val="24"/>
        </w:rPr>
        <w:t>I</w:t>
      </w:r>
      <w:r w:rsidR="00F605C3" w:rsidRPr="00006EB0">
        <w:rPr>
          <w:b/>
          <w:i/>
          <w:color w:val="C00000"/>
          <w:sz w:val="24"/>
        </w:rPr>
        <w:t>nclude citations for the words or ideas of others where appropriate.</w:t>
      </w:r>
    </w:p>
    <w:p w:rsidR="00201929" w:rsidRPr="00201929" w:rsidRDefault="00390040" w:rsidP="00E70FD0">
      <w:pPr>
        <w:pStyle w:val="ListParagraph"/>
        <w:numPr>
          <w:ilvl w:val="0"/>
          <w:numId w:val="1"/>
        </w:numPr>
      </w:pPr>
      <w:r w:rsidRPr="00B97245">
        <w:t>Summarize</w:t>
      </w:r>
      <w:r w:rsidR="00E70FD0" w:rsidRPr="00B97245">
        <w:t xml:space="preserve"> the background of your research topic for the research project you would complete under the CGA. Address the existing knowledge that has provided a foundation for this area of research. </w:t>
      </w:r>
      <w:r w:rsidR="0005584D" w:rsidRPr="00B97245">
        <w:br/>
      </w:r>
      <w:r w:rsidR="00575A8A" w:rsidRPr="00B97245">
        <w:rPr>
          <w:i/>
        </w:rPr>
        <w:t>(Maximum of 2</w:t>
      </w:r>
      <w:r w:rsidR="00550F44" w:rsidRPr="00B97245">
        <w:rPr>
          <w:i/>
        </w:rPr>
        <w:t>00</w:t>
      </w:r>
      <w:r w:rsidR="007E757E" w:rsidRPr="00B97245">
        <w:rPr>
          <w:i/>
        </w:rPr>
        <w:t xml:space="preserve"> words</w:t>
      </w:r>
      <w:r w:rsidR="00550F44" w:rsidRPr="00B97245">
        <w:rPr>
          <w:i/>
        </w:rPr>
        <w:t>, not including a References Listing</w:t>
      </w:r>
      <w:r w:rsidR="007E757E" w:rsidRPr="00B97245">
        <w:rPr>
          <w:i/>
        </w:rPr>
        <w:t>)</w:t>
      </w:r>
      <w:r w:rsidR="00201929">
        <w:rPr>
          <w:i/>
        </w:rPr>
        <w:br/>
      </w:r>
      <w:r w:rsidR="00201929">
        <w:rPr>
          <w:i/>
        </w:rPr>
        <w:br/>
      </w:r>
      <w:r w:rsidR="00201929">
        <w:rPr>
          <w:i/>
        </w:rPr>
        <w:br/>
      </w:r>
      <w:r w:rsidR="00201929">
        <w:rPr>
          <w:i/>
        </w:rPr>
        <w:br/>
      </w:r>
      <w:r w:rsidR="00201929">
        <w:rPr>
          <w:i/>
        </w:rPr>
        <w:br/>
      </w:r>
      <w:r w:rsidR="00201929">
        <w:rPr>
          <w:i/>
        </w:rPr>
        <w:br/>
      </w:r>
      <w:r w:rsidR="00201929">
        <w:rPr>
          <w:i/>
        </w:rPr>
        <w:br/>
      </w:r>
      <w:r w:rsidR="00201929">
        <w:rPr>
          <w:i/>
        </w:rPr>
        <w:br/>
      </w:r>
      <w:r w:rsidR="00201929">
        <w:rPr>
          <w:i/>
        </w:rPr>
        <w:br/>
      </w:r>
      <w:r w:rsidR="00201929">
        <w:rPr>
          <w:i/>
        </w:rPr>
        <w:br/>
      </w:r>
      <w:r w:rsidR="00201929">
        <w:rPr>
          <w:i/>
        </w:rPr>
        <w:br/>
      </w:r>
      <w:r w:rsidR="00201929">
        <w:rPr>
          <w:i/>
        </w:rPr>
        <w:br/>
      </w:r>
      <w:r w:rsidR="00201929">
        <w:rPr>
          <w:i/>
        </w:rPr>
        <w:br/>
      </w:r>
    </w:p>
    <w:p w:rsidR="00E70FD0" w:rsidRPr="00B97245" w:rsidRDefault="00E70FD0" w:rsidP="00E70FD0">
      <w:pPr>
        <w:pStyle w:val="ListParagraph"/>
        <w:numPr>
          <w:ilvl w:val="0"/>
          <w:numId w:val="1"/>
        </w:numPr>
      </w:pPr>
      <w:r w:rsidRPr="00B97245">
        <w:t xml:space="preserve">Describe the </w:t>
      </w:r>
      <w:r w:rsidR="00B95CC9" w:rsidRPr="00B97245">
        <w:t xml:space="preserve">methodology and procedures of the </w:t>
      </w:r>
      <w:r w:rsidRPr="00B97245">
        <w:t xml:space="preserve">research </w:t>
      </w:r>
      <w:r w:rsidR="007E757E" w:rsidRPr="00B97245">
        <w:t xml:space="preserve">project </w:t>
      </w:r>
      <w:r w:rsidRPr="00B97245">
        <w:t xml:space="preserve">you would conduct under the CGA </w:t>
      </w:r>
      <w:r w:rsidR="00B95CC9" w:rsidRPr="00B97245">
        <w:t xml:space="preserve">during the </w:t>
      </w:r>
      <w:r w:rsidR="00550F44" w:rsidRPr="00B97245">
        <w:t>fall and spring semesters</w:t>
      </w:r>
      <w:r w:rsidR="00B95CC9" w:rsidRPr="00B97245">
        <w:t>, i</w:t>
      </w:r>
      <w:r w:rsidRPr="00B97245">
        <w:t>nclud</w:t>
      </w:r>
      <w:r w:rsidR="00B95CC9" w:rsidRPr="00B97245">
        <w:t>ing</w:t>
      </w:r>
      <w:r w:rsidRPr="00B97245">
        <w:t xml:space="preserve"> the specific steps of the research project.</w:t>
      </w:r>
      <w:r w:rsidR="007E757E" w:rsidRPr="00B97245">
        <w:t xml:space="preserve"> </w:t>
      </w:r>
      <w:r w:rsidR="0005584D" w:rsidRPr="00B97245">
        <w:br/>
      </w:r>
      <w:r w:rsidR="00575A8A" w:rsidRPr="00B97245">
        <w:rPr>
          <w:i/>
        </w:rPr>
        <w:t>(Maximum of 2</w:t>
      </w:r>
      <w:r w:rsidR="00550F44" w:rsidRPr="00B97245">
        <w:rPr>
          <w:i/>
        </w:rPr>
        <w:t>0</w:t>
      </w:r>
      <w:r w:rsidR="007E757E" w:rsidRPr="00B97245">
        <w:rPr>
          <w:i/>
        </w:rPr>
        <w:t>0 words</w:t>
      </w:r>
      <w:r w:rsidR="00550F44" w:rsidRPr="00B97245">
        <w:rPr>
          <w:i/>
        </w:rPr>
        <w:t>, not including a References Listing</w:t>
      </w:r>
      <w:r w:rsidR="007E757E" w:rsidRPr="00B97245">
        <w:rPr>
          <w:i/>
        </w:rPr>
        <w:t>)</w:t>
      </w:r>
      <w:r w:rsidR="00CA15D4">
        <w:br/>
      </w:r>
      <w:r w:rsidR="00CA15D4">
        <w:br/>
      </w:r>
      <w:r w:rsidR="00CA15D4">
        <w:br/>
      </w:r>
      <w:r w:rsidR="00CA15D4">
        <w:br/>
      </w:r>
      <w:r w:rsidR="00201929">
        <w:br/>
      </w:r>
      <w:r w:rsidR="00201929">
        <w:br/>
      </w:r>
      <w:r w:rsidR="00201929">
        <w:br/>
      </w:r>
      <w:r w:rsidR="00201929">
        <w:br/>
      </w:r>
      <w:r w:rsidR="00201929">
        <w:br/>
      </w:r>
      <w:r w:rsidR="00CA15D4">
        <w:br/>
      </w:r>
      <w:r w:rsidR="00CA15D4">
        <w:br/>
      </w:r>
    </w:p>
    <w:p w:rsidR="00550F44" w:rsidRDefault="00E70FD0" w:rsidP="00E70FD0">
      <w:pPr>
        <w:pStyle w:val="ListParagraph"/>
        <w:numPr>
          <w:ilvl w:val="0"/>
          <w:numId w:val="1"/>
        </w:numPr>
        <w:rPr>
          <w:sz w:val="24"/>
        </w:rPr>
      </w:pPr>
      <w:r w:rsidRPr="00B97245">
        <w:lastRenderedPageBreak/>
        <w:t xml:space="preserve">Provide a timeline for </w:t>
      </w:r>
      <w:r w:rsidR="00B95CC9" w:rsidRPr="00B97245">
        <w:t xml:space="preserve">the </w:t>
      </w:r>
      <w:r w:rsidRPr="00B97245">
        <w:t>research project d</w:t>
      </w:r>
      <w:r w:rsidR="00550F44" w:rsidRPr="00B97245">
        <w:t xml:space="preserve">uring your first academic year </w:t>
      </w:r>
      <w:r w:rsidR="00632373" w:rsidRPr="00B97245">
        <w:t xml:space="preserve">using </w:t>
      </w:r>
      <w:r w:rsidR="00550F44" w:rsidRPr="00B97245">
        <w:t>the table below. Use the “Primary Activities” column to describe the major tasks being done to move the project forward in that month, and use the “Project Milestones” column to note any months where a milestone or deliverable would be reached (such as a literature review completed, a data summary report completed, etc.).</w:t>
      </w:r>
      <w:r w:rsidR="00550F44">
        <w:rPr>
          <w:sz w:val="24"/>
        </w:rPr>
        <w:br/>
      </w:r>
    </w:p>
    <w:tbl>
      <w:tblPr>
        <w:tblStyle w:val="TableGrid"/>
        <w:tblW w:w="0" w:type="auto"/>
        <w:tblInd w:w="720" w:type="dxa"/>
        <w:tblLook w:val="04A0" w:firstRow="1" w:lastRow="0" w:firstColumn="1" w:lastColumn="0" w:noHBand="0" w:noVBand="1"/>
      </w:tblPr>
      <w:tblGrid>
        <w:gridCol w:w="1345"/>
        <w:gridCol w:w="4050"/>
        <w:gridCol w:w="3235"/>
      </w:tblGrid>
      <w:tr w:rsidR="00B36AD4" w:rsidRPr="00B97245" w:rsidTr="006139BF">
        <w:tc>
          <w:tcPr>
            <w:tcW w:w="1345" w:type="dxa"/>
            <w:shd w:val="clear" w:color="auto" w:fill="D9D9D9" w:themeFill="background1" w:themeFillShade="D9"/>
          </w:tcPr>
          <w:p w:rsidR="00550F44" w:rsidRPr="00D07425" w:rsidRDefault="00550F44" w:rsidP="00550F44">
            <w:pPr>
              <w:pStyle w:val="ListParagraph"/>
              <w:ind w:left="0"/>
              <w:rPr>
                <w:b/>
              </w:rPr>
            </w:pPr>
            <w:r w:rsidRPr="00D07425">
              <w:rPr>
                <w:b/>
              </w:rPr>
              <w:t>Month</w:t>
            </w:r>
          </w:p>
        </w:tc>
        <w:tc>
          <w:tcPr>
            <w:tcW w:w="4050" w:type="dxa"/>
            <w:shd w:val="clear" w:color="auto" w:fill="D9D9D9" w:themeFill="background1" w:themeFillShade="D9"/>
          </w:tcPr>
          <w:p w:rsidR="00550F44" w:rsidRPr="00D07425" w:rsidRDefault="00550F44" w:rsidP="00550F44">
            <w:pPr>
              <w:pStyle w:val="ListParagraph"/>
              <w:ind w:left="0"/>
              <w:rPr>
                <w:b/>
              </w:rPr>
            </w:pPr>
            <w:r w:rsidRPr="00D07425">
              <w:rPr>
                <w:b/>
              </w:rPr>
              <w:t>Primary Activities</w:t>
            </w:r>
          </w:p>
        </w:tc>
        <w:tc>
          <w:tcPr>
            <w:tcW w:w="3235" w:type="dxa"/>
            <w:shd w:val="clear" w:color="auto" w:fill="D9D9D9" w:themeFill="background1" w:themeFillShade="D9"/>
          </w:tcPr>
          <w:p w:rsidR="00550F44" w:rsidRPr="00D07425" w:rsidRDefault="00550F44" w:rsidP="00550F44">
            <w:pPr>
              <w:pStyle w:val="ListParagraph"/>
              <w:ind w:left="0"/>
              <w:rPr>
                <w:b/>
              </w:rPr>
            </w:pPr>
            <w:r w:rsidRPr="00D07425">
              <w:rPr>
                <w:b/>
              </w:rPr>
              <w:t>Project Milestones</w:t>
            </w:r>
          </w:p>
        </w:tc>
      </w:tr>
      <w:tr w:rsidR="00B36AD4" w:rsidRPr="00B97245" w:rsidTr="00B36AD4">
        <w:trPr>
          <w:trHeight w:val="548"/>
        </w:trPr>
        <w:tc>
          <w:tcPr>
            <w:tcW w:w="1345" w:type="dxa"/>
          </w:tcPr>
          <w:p w:rsidR="00550F44" w:rsidRPr="006139BF" w:rsidRDefault="00550F44" w:rsidP="00550F44">
            <w:pPr>
              <w:pStyle w:val="ListParagraph"/>
              <w:ind w:left="0"/>
              <w:rPr>
                <w:b/>
              </w:rPr>
            </w:pPr>
            <w:r w:rsidRPr="006139BF">
              <w:rPr>
                <w:b/>
              </w:rPr>
              <w:t xml:space="preserve">September </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B36AD4" w:rsidRPr="00B97245" w:rsidTr="00B36AD4">
        <w:trPr>
          <w:trHeight w:val="710"/>
        </w:trPr>
        <w:tc>
          <w:tcPr>
            <w:tcW w:w="1345" w:type="dxa"/>
          </w:tcPr>
          <w:p w:rsidR="00550F44" w:rsidRPr="006139BF" w:rsidRDefault="00550F44" w:rsidP="00550F44">
            <w:pPr>
              <w:pStyle w:val="ListParagraph"/>
              <w:ind w:left="0"/>
              <w:rPr>
                <w:b/>
              </w:rPr>
            </w:pPr>
            <w:r w:rsidRPr="006139BF">
              <w:rPr>
                <w:b/>
              </w:rPr>
              <w:t>October</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B36AD4" w:rsidRPr="00B97245" w:rsidTr="00B36AD4">
        <w:trPr>
          <w:trHeight w:val="620"/>
        </w:trPr>
        <w:tc>
          <w:tcPr>
            <w:tcW w:w="1345" w:type="dxa"/>
          </w:tcPr>
          <w:p w:rsidR="00550F44" w:rsidRPr="006139BF" w:rsidRDefault="00550F44" w:rsidP="00550F44">
            <w:pPr>
              <w:pStyle w:val="ListParagraph"/>
              <w:ind w:left="0"/>
              <w:rPr>
                <w:b/>
              </w:rPr>
            </w:pPr>
            <w:r w:rsidRPr="006139BF">
              <w:rPr>
                <w:b/>
              </w:rPr>
              <w:t>November</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B36AD4" w:rsidRPr="00B97245" w:rsidTr="00B36AD4">
        <w:trPr>
          <w:trHeight w:val="620"/>
        </w:trPr>
        <w:tc>
          <w:tcPr>
            <w:tcW w:w="1345" w:type="dxa"/>
          </w:tcPr>
          <w:p w:rsidR="00550F44" w:rsidRPr="006139BF" w:rsidRDefault="00550F44" w:rsidP="00550F44">
            <w:pPr>
              <w:pStyle w:val="ListParagraph"/>
              <w:ind w:left="0"/>
              <w:rPr>
                <w:b/>
              </w:rPr>
            </w:pPr>
            <w:r w:rsidRPr="006139BF">
              <w:rPr>
                <w:b/>
              </w:rPr>
              <w:t xml:space="preserve">December </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B36AD4" w:rsidRPr="00B97245" w:rsidTr="00B36AD4">
        <w:trPr>
          <w:trHeight w:val="620"/>
        </w:trPr>
        <w:tc>
          <w:tcPr>
            <w:tcW w:w="1345" w:type="dxa"/>
          </w:tcPr>
          <w:p w:rsidR="00550F44" w:rsidRPr="006139BF" w:rsidRDefault="00550F44" w:rsidP="00550F44">
            <w:pPr>
              <w:pStyle w:val="ListParagraph"/>
              <w:ind w:left="0"/>
              <w:rPr>
                <w:b/>
              </w:rPr>
            </w:pPr>
            <w:r w:rsidRPr="006139BF">
              <w:rPr>
                <w:b/>
              </w:rPr>
              <w:t>January</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B36AD4" w:rsidRPr="00B97245" w:rsidTr="00B36AD4">
        <w:trPr>
          <w:trHeight w:val="620"/>
        </w:trPr>
        <w:tc>
          <w:tcPr>
            <w:tcW w:w="1345" w:type="dxa"/>
          </w:tcPr>
          <w:p w:rsidR="00550F44" w:rsidRPr="006139BF" w:rsidRDefault="00550F44" w:rsidP="00550F44">
            <w:pPr>
              <w:pStyle w:val="ListParagraph"/>
              <w:ind w:left="0"/>
              <w:rPr>
                <w:b/>
              </w:rPr>
            </w:pPr>
            <w:r w:rsidRPr="006139BF">
              <w:rPr>
                <w:b/>
              </w:rPr>
              <w:t>February</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B36AD4" w:rsidRPr="00B97245" w:rsidTr="00B36AD4">
        <w:trPr>
          <w:trHeight w:val="620"/>
        </w:trPr>
        <w:tc>
          <w:tcPr>
            <w:tcW w:w="1345" w:type="dxa"/>
          </w:tcPr>
          <w:p w:rsidR="00550F44" w:rsidRPr="006139BF" w:rsidRDefault="00550F44" w:rsidP="00550F44">
            <w:pPr>
              <w:pStyle w:val="ListParagraph"/>
              <w:ind w:left="0"/>
              <w:rPr>
                <w:b/>
              </w:rPr>
            </w:pPr>
            <w:r w:rsidRPr="006139BF">
              <w:rPr>
                <w:b/>
              </w:rPr>
              <w:t>March</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550F44" w:rsidRPr="00B97245" w:rsidTr="00B36AD4">
        <w:trPr>
          <w:trHeight w:val="530"/>
        </w:trPr>
        <w:tc>
          <w:tcPr>
            <w:tcW w:w="1345" w:type="dxa"/>
          </w:tcPr>
          <w:p w:rsidR="00550F44" w:rsidRPr="006139BF" w:rsidRDefault="00550F44" w:rsidP="00550F44">
            <w:pPr>
              <w:pStyle w:val="ListParagraph"/>
              <w:ind w:left="0"/>
              <w:rPr>
                <w:b/>
              </w:rPr>
            </w:pPr>
            <w:r w:rsidRPr="006139BF">
              <w:rPr>
                <w:b/>
              </w:rPr>
              <w:t>April</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r w:rsidR="00550F44" w:rsidRPr="00B97245" w:rsidTr="00B36AD4">
        <w:trPr>
          <w:trHeight w:val="620"/>
        </w:trPr>
        <w:tc>
          <w:tcPr>
            <w:tcW w:w="1345" w:type="dxa"/>
          </w:tcPr>
          <w:p w:rsidR="00550F44" w:rsidRPr="006139BF" w:rsidRDefault="00550F44" w:rsidP="00550F44">
            <w:pPr>
              <w:pStyle w:val="ListParagraph"/>
              <w:ind w:left="0"/>
              <w:rPr>
                <w:b/>
              </w:rPr>
            </w:pPr>
            <w:r w:rsidRPr="006139BF">
              <w:rPr>
                <w:b/>
              </w:rPr>
              <w:t xml:space="preserve">May </w:t>
            </w:r>
          </w:p>
        </w:tc>
        <w:tc>
          <w:tcPr>
            <w:tcW w:w="4050" w:type="dxa"/>
          </w:tcPr>
          <w:p w:rsidR="00550F44" w:rsidRPr="00B97245" w:rsidRDefault="00006EB0" w:rsidP="00550F44">
            <w:pPr>
              <w:pStyle w:val="ListParagraph"/>
              <w:ind w:left="0"/>
            </w:pPr>
            <w:r w:rsidRPr="00B97245">
              <w:br/>
            </w:r>
            <w:r w:rsidRPr="00B97245">
              <w:br/>
            </w:r>
          </w:p>
        </w:tc>
        <w:tc>
          <w:tcPr>
            <w:tcW w:w="3235" w:type="dxa"/>
          </w:tcPr>
          <w:p w:rsidR="00550F44" w:rsidRPr="00B97245" w:rsidRDefault="00550F44" w:rsidP="00550F44">
            <w:pPr>
              <w:pStyle w:val="ListParagraph"/>
              <w:ind w:left="0"/>
            </w:pPr>
          </w:p>
        </w:tc>
      </w:tr>
    </w:tbl>
    <w:p w:rsidR="00E70FD0" w:rsidRPr="00B97245" w:rsidRDefault="00550F44" w:rsidP="00550F44">
      <w:pPr>
        <w:pStyle w:val="ListParagraph"/>
      </w:pPr>
      <w:r w:rsidRPr="00B97245">
        <w:br/>
      </w:r>
      <w:r w:rsidR="00201929">
        <w:br/>
      </w:r>
      <w:r w:rsidR="00201929">
        <w:br/>
      </w:r>
      <w:r w:rsidR="00201929">
        <w:br/>
      </w:r>
      <w:r w:rsidR="00201929">
        <w:br/>
      </w:r>
      <w:r w:rsidR="00201929">
        <w:br/>
      </w:r>
      <w:r w:rsidR="00201929">
        <w:br/>
      </w:r>
      <w:r w:rsidR="00201929">
        <w:br/>
      </w:r>
      <w:r w:rsidR="00201929">
        <w:br/>
      </w:r>
      <w:r w:rsidR="00201929">
        <w:br/>
      </w:r>
    </w:p>
    <w:p w:rsidR="00E70FD0" w:rsidRPr="00B97245" w:rsidRDefault="00E70FD0" w:rsidP="00E70FD0">
      <w:pPr>
        <w:pStyle w:val="ListParagraph"/>
        <w:numPr>
          <w:ilvl w:val="0"/>
          <w:numId w:val="1"/>
        </w:numPr>
      </w:pPr>
      <w:r w:rsidRPr="00B97245">
        <w:lastRenderedPageBreak/>
        <w:t xml:space="preserve">Why are you interested in this specific area of research? </w:t>
      </w:r>
      <w:r w:rsidR="00B95CC9" w:rsidRPr="00B97245">
        <w:t xml:space="preserve">How would conducting this research contribute to your graduate education and career path? </w:t>
      </w:r>
      <w:r w:rsidR="0005584D" w:rsidRPr="00B97245">
        <w:br/>
      </w:r>
      <w:r w:rsidR="007E757E" w:rsidRPr="00B97245">
        <w:rPr>
          <w:i/>
        </w:rPr>
        <w:t>(Maximum of 1</w:t>
      </w:r>
      <w:r w:rsidR="00550F44" w:rsidRPr="00B97245">
        <w:rPr>
          <w:i/>
        </w:rPr>
        <w:t>5</w:t>
      </w:r>
      <w:r w:rsidR="007E757E" w:rsidRPr="00B97245">
        <w:rPr>
          <w:i/>
        </w:rPr>
        <w:t>0 words)</w:t>
      </w:r>
      <w:r w:rsidR="007E757E" w:rsidRPr="00B97245">
        <w:t xml:space="preserve"> </w:t>
      </w:r>
      <w:r w:rsidR="00B826F9">
        <w:br/>
      </w:r>
      <w:r w:rsidR="00B826F9">
        <w:br/>
      </w:r>
      <w:r w:rsidR="00B826F9">
        <w:br/>
      </w:r>
      <w:r w:rsidR="00201929">
        <w:br/>
      </w:r>
      <w:r w:rsidR="00817C9A">
        <w:br/>
      </w:r>
      <w:r w:rsidR="00817C9A">
        <w:br/>
      </w:r>
      <w:r w:rsidR="00201929">
        <w:br/>
      </w:r>
      <w:r w:rsidR="00201929">
        <w:br/>
      </w:r>
      <w:r w:rsidR="00201929">
        <w:br/>
      </w:r>
      <w:r w:rsidR="0095216E" w:rsidRPr="00B97245">
        <w:br/>
      </w:r>
      <w:r w:rsidR="0095216E" w:rsidRPr="00B97245">
        <w:br/>
      </w:r>
      <w:r w:rsidR="0005584D" w:rsidRPr="00B97245">
        <w:br/>
      </w:r>
    </w:p>
    <w:p w:rsidR="00E70FD0" w:rsidRPr="00B97245" w:rsidRDefault="00E70FD0" w:rsidP="00E70FD0">
      <w:pPr>
        <w:pStyle w:val="ListParagraph"/>
        <w:numPr>
          <w:ilvl w:val="0"/>
          <w:numId w:val="1"/>
        </w:numPr>
      </w:pPr>
      <w:r w:rsidRPr="00B97245">
        <w:t xml:space="preserve">How have your </w:t>
      </w:r>
      <w:r w:rsidR="00CD15C3" w:rsidRPr="00B97245">
        <w:t xml:space="preserve">prior </w:t>
      </w:r>
      <w:r w:rsidRPr="00B97245">
        <w:t xml:space="preserve">academic, extracurricular, and/or professional experiences prepared you to be successful in both conducting this research project and </w:t>
      </w:r>
      <w:r w:rsidR="006A584D" w:rsidRPr="00B97245">
        <w:t xml:space="preserve">in completing </w:t>
      </w:r>
      <w:r w:rsidRPr="00B97245">
        <w:t xml:space="preserve">your graduate program? </w:t>
      </w:r>
      <w:r w:rsidR="0005584D" w:rsidRPr="00B97245">
        <w:br/>
      </w:r>
      <w:r w:rsidR="00550F44" w:rsidRPr="00B97245">
        <w:rPr>
          <w:i/>
        </w:rPr>
        <w:t>(Maximum of 1</w:t>
      </w:r>
      <w:r w:rsidR="00575A8A" w:rsidRPr="00B97245">
        <w:rPr>
          <w:i/>
        </w:rPr>
        <w:t>5</w:t>
      </w:r>
      <w:r w:rsidR="007E757E" w:rsidRPr="00B97245">
        <w:rPr>
          <w:i/>
        </w:rPr>
        <w:t>0 words)</w:t>
      </w:r>
      <w:r w:rsidR="007E757E" w:rsidRPr="00B97245">
        <w:t xml:space="preserve"> </w:t>
      </w:r>
      <w:r w:rsidRPr="00B97245">
        <w:br/>
      </w:r>
    </w:p>
    <w:sectPr w:rsidR="00E70FD0" w:rsidRPr="00B972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9D" w:rsidRDefault="00712B9D" w:rsidP="00712B9D">
      <w:pPr>
        <w:spacing w:after="0" w:line="240" w:lineRule="auto"/>
      </w:pPr>
      <w:r>
        <w:separator/>
      </w:r>
    </w:p>
  </w:endnote>
  <w:endnote w:type="continuationSeparator" w:id="0">
    <w:p w:rsidR="00712B9D" w:rsidRDefault="00712B9D" w:rsidP="0071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2098"/>
      <w:docPartObj>
        <w:docPartGallery w:val="Page Numbers (Bottom of Page)"/>
        <w:docPartUnique/>
      </w:docPartObj>
    </w:sdtPr>
    <w:sdtEndPr/>
    <w:sdtContent>
      <w:sdt>
        <w:sdtPr>
          <w:id w:val="-1769616900"/>
          <w:docPartObj>
            <w:docPartGallery w:val="Page Numbers (Top of Page)"/>
            <w:docPartUnique/>
          </w:docPartObj>
        </w:sdtPr>
        <w:sdtEndPr/>
        <w:sdtContent>
          <w:p w:rsidR="00955883" w:rsidRDefault="009558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25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543">
              <w:rPr>
                <w:b/>
                <w:bCs/>
                <w:noProof/>
              </w:rPr>
              <w:t>3</w:t>
            </w:r>
            <w:r>
              <w:rPr>
                <w:b/>
                <w:bCs/>
                <w:sz w:val="24"/>
                <w:szCs w:val="24"/>
              </w:rPr>
              <w:fldChar w:fldCharType="end"/>
            </w:r>
          </w:p>
        </w:sdtContent>
      </w:sdt>
    </w:sdtContent>
  </w:sdt>
  <w:p w:rsidR="00712B9D" w:rsidRDefault="0071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9D" w:rsidRDefault="00712B9D" w:rsidP="00712B9D">
      <w:pPr>
        <w:spacing w:after="0" w:line="240" w:lineRule="auto"/>
      </w:pPr>
      <w:r>
        <w:separator/>
      </w:r>
    </w:p>
  </w:footnote>
  <w:footnote w:type="continuationSeparator" w:id="0">
    <w:p w:rsidR="00712B9D" w:rsidRDefault="00712B9D" w:rsidP="0071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D7EF7"/>
    <w:multiLevelType w:val="hybridMultilevel"/>
    <w:tmpl w:val="2CBE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16"/>
    <w:rsid w:val="00006EB0"/>
    <w:rsid w:val="000452AB"/>
    <w:rsid w:val="0005584D"/>
    <w:rsid w:val="001C79E4"/>
    <w:rsid w:val="001D0E16"/>
    <w:rsid w:val="00201929"/>
    <w:rsid w:val="00277E9D"/>
    <w:rsid w:val="00390040"/>
    <w:rsid w:val="00550F44"/>
    <w:rsid w:val="00575A8A"/>
    <w:rsid w:val="005B1256"/>
    <w:rsid w:val="005E06E0"/>
    <w:rsid w:val="006139BF"/>
    <w:rsid w:val="00632373"/>
    <w:rsid w:val="006A584D"/>
    <w:rsid w:val="006F3908"/>
    <w:rsid w:val="00707B3A"/>
    <w:rsid w:val="00712B9D"/>
    <w:rsid w:val="0073428D"/>
    <w:rsid w:val="007E757E"/>
    <w:rsid w:val="00817C9A"/>
    <w:rsid w:val="0095216E"/>
    <w:rsid w:val="00955883"/>
    <w:rsid w:val="00986869"/>
    <w:rsid w:val="009B1A8D"/>
    <w:rsid w:val="009F2AD0"/>
    <w:rsid w:val="00A42984"/>
    <w:rsid w:val="00B126F2"/>
    <w:rsid w:val="00B36AD4"/>
    <w:rsid w:val="00B826F9"/>
    <w:rsid w:val="00B95CC9"/>
    <w:rsid w:val="00B97245"/>
    <w:rsid w:val="00C92543"/>
    <w:rsid w:val="00CA15D4"/>
    <w:rsid w:val="00CD15C3"/>
    <w:rsid w:val="00D07425"/>
    <w:rsid w:val="00E70FD0"/>
    <w:rsid w:val="00F6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F5A45"/>
  <w15:chartTrackingRefBased/>
  <w15:docId w15:val="{8EAE492E-7DD7-448E-ADAE-ADC4945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D0"/>
    <w:pPr>
      <w:ind w:left="720"/>
      <w:contextualSpacing/>
    </w:pPr>
  </w:style>
  <w:style w:type="table" w:styleId="TableGrid">
    <w:name w:val="Table Grid"/>
    <w:basedOn w:val="TableNormal"/>
    <w:uiPriority w:val="39"/>
    <w:rsid w:val="0055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9D"/>
  </w:style>
  <w:style w:type="paragraph" w:styleId="Footer">
    <w:name w:val="footer"/>
    <w:basedOn w:val="Normal"/>
    <w:link w:val="FooterChar"/>
    <w:uiPriority w:val="99"/>
    <w:unhideWhenUsed/>
    <w:rsid w:val="0071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9D"/>
  </w:style>
  <w:style w:type="character" w:styleId="PlaceholderText">
    <w:name w:val="Placeholder Text"/>
    <w:basedOn w:val="DefaultParagraphFont"/>
    <w:uiPriority w:val="99"/>
    <w:semiHidden/>
    <w:rsid w:val="000452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Smucker, Jill</dc:creator>
  <cp:keywords/>
  <dc:description/>
  <cp:lastModifiedBy>Smucker, Jill</cp:lastModifiedBy>
  <cp:revision>41</cp:revision>
  <dcterms:created xsi:type="dcterms:W3CDTF">2021-05-25T18:00:00Z</dcterms:created>
  <dcterms:modified xsi:type="dcterms:W3CDTF">2021-08-30T19:37:00Z</dcterms:modified>
</cp:coreProperties>
</file>